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F64" w:rsidRDefault="00164F64" w:rsidP="00164F64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</w:pPr>
      <w:r w:rsidRPr="00DF49A6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 xml:space="preserve">Проектирование </w:t>
      </w:r>
      <w:r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 xml:space="preserve">уроков </w:t>
      </w:r>
      <w:r w:rsidRPr="00DF49A6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 xml:space="preserve"> по </w:t>
      </w:r>
      <w:r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>литературному чтению на основе технологии смыслового чтения</w:t>
      </w:r>
    </w:p>
    <w:p w:rsidR="00164F64" w:rsidRDefault="00164F64" w:rsidP="00164F64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>(студенты ИРКПО, руководитель Мошкарнева В.В.)</w:t>
      </w:r>
    </w:p>
    <w:p w:rsidR="00164F64" w:rsidRDefault="00164F64" w:rsidP="00164F64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</w:pPr>
    </w:p>
    <w:p w:rsidR="00164F64" w:rsidRPr="00DF49A6" w:rsidRDefault="00164F64" w:rsidP="00164F64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</w:pPr>
      <w:r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>Тема урока</w:t>
      </w:r>
      <w:proofErr w:type="gramStart"/>
      <w:r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 xml:space="preserve"> :</w:t>
      </w:r>
      <w:proofErr w:type="gramEnd"/>
      <w:r w:rsidRPr="00DF49A6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 xml:space="preserve"> «Самое главное» Михаил Зощенко</w:t>
      </w:r>
    </w:p>
    <w:p w:rsidR="00164F64" w:rsidRPr="00DF49A6" w:rsidRDefault="00164F64" w:rsidP="00164F64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DF49A6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>УМК:</w:t>
      </w:r>
      <w:r w:rsidRPr="00DF49A6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Планета знаний</w:t>
      </w:r>
    </w:p>
    <w:p w:rsidR="00164F64" w:rsidRPr="00DF49A6" w:rsidRDefault="00164F64" w:rsidP="00164F64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DF49A6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>Учебник:</w:t>
      </w:r>
      <w:r w:rsidRPr="00DF49A6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Литературное чтение, 2 класс, 2 часть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t>Основная цель темы:</w:t>
      </w:r>
      <w:r w:rsidRPr="00DF49A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 Познакомить учащихся с произведением Михаила Михайловича Зощенко «Самое главное»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t>Формирование УУД: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Личностные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внимательного отношения к собственным переживаниям;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оценки своих эмоциональных реакций, поступков и действий других людей.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умение соотносить жизненные наблюдения с читательскими впечатлениями;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ориентация в нравственном содержании собственных поступков и поступков других людей;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внимание к переживаниям других людей, чувство сопереживания.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Регулятивные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выполнения учебных действий в устной и письменной форме;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самостоятельной оценки правильности выполненных действий, внесения корректив;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планирования своих действий в соответствии с поставленной целью.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Познавательные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прогнозировать содержание произведения по его названию, ключевым словам;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сравнивать героев;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устанавливать причинно-следственные связи между поступками героев.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Коммуникативные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работая в паре, высказывать свое мнение, выслушивать мнение партнёра;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задавать вопросы по тексту произведения;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аргументировать собственную позицию.</w:t>
      </w:r>
    </w:p>
    <w:tbl>
      <w:tblPr>
        <w:tblW w:w="974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8"/>
        <w:gridCol w:w="7654"/>
      </w:tblGrid>
      <w:tr w:rsidR="00164F64" w:rsidRPr="00DF49A6" w:rsidTr="00ED6F41"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Задачи</w:t>
            </w:r>
          </w:p>
        </w:tc>
        <w:tc>
          <w:tcPr>
            <w:tcW w:w="7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С точки зрения учителя</w:t>
            </w:r>
          </w:p>
        </w:tc>
      </w:tr>
      <w:tr w:rsidR="00164F64" w:rsidRPr="00DF49A6" w:rsidTr="00ED6F41"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Образовательные</w:t>
            </w:r>
          </w:p>
        </w:tc>
        <w:tc>
          <w:tcPr>
            <w:tcW w:w="7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-Сформировать представление о биогра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softHyphen/>
              <w:t>фии Михаила Михайловича Зо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softHyphen/>
              <w:t>щенко;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-Познакомить учащихся с произве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softHyphen/>
              <w:t>де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softHyphen/>
              <w:t>нием М.М. Зощенко «Самое глав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softHyphen/>
              <w:t>ное».</w:t>
            </w:r>
          </w:p>
        </w:tc>
      </w:tr>
      <w:tr w:rsidR="00164F64" w:rsidRPr="00DF49A6" w:rsidTr="00ED6F41"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Развивающие</w:t>
            </w:r>
          </w:p>
        </w:tc>
        <w:tc>
          <w:tcPr>
            <w:tcW w:w="7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Развивать умения: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-определять эмоциональное состояние персонажей;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-объяснять смысл названия произведения;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-передавать внутреннее состояние героев при чтении;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-делить текст на смысловые части;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-выделять ключевые слова;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</w:t>
            </w:r>
            <w:r w:rsidRPr="00DF4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работать с текстом произведения.</w:t>
            </w:r>
          </w:p>
        </w:tc>
      </w:tr>
      <w:tr w:rsidR="00164F64" w:rsidRPr="00DF49A6" w:rsidTr="00ED6F41"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Воспитательные</w:t>
            </w:r>
          </w:p>
        </w:tc>
        <w:tc>
          <w:tcPr>
            <w:tcW w:w="7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-Воспитывать интерес к чтению, чувства сопричастности, прививать желание думать над 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прочитанным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, воспитывать чувство ответственности, стремление совершенствовать свои знания, доброту, отзывчи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softHyphen/>
              <w:t>вость, уважительное отношение друг к другу.</w:t>
            </w:r>
          </w:p>
        </w:tc>
      </w:tr>
    </w:tbl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Предмет усвоения:</w:t>
      </w: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Произведение Михаила Михайловича Зощенко «Самое главное»</w:t>
      </w:r>
    </w:p>
    <w:p w:rsidR="00164F64" w:rsidRPr="00DF49A6" w:rsidRDefault="00164F64" w:rsidP="00164F64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DF49A6">
        <w:rPr>
          <w:rFonts w:ascii="Times New Roman" w:eastAsia="SimSun" w:hAnsi="Times New Roman" w:cs="Times New Roman"/>
          <w:b/>
          <w:kern w:val="3"/>
          <w:sz w:val="24"/>
          <w:szCs w:val="24"/>
        </w:rPr>
        <w:t>Средства усвоения:</w:t>
      </w:r>
    </w:p>
    <w:tbl>
      <w:tblPr>
        <w:tblW w:w="974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71"/>
        <w:gridCol w:w="4871"/>
      </w:tblGrid>
      <w:tr w:rsidR="00164F64" w:rsidRPr="00DF49A6" w:rsidTr="00ED6F41">
        <w:tc>
          <w:tcPr>
            <w:tcW w:w="4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Опорные знания</w:t>
            </w:r>
          </w:p>
        </w:tc>
        <w:tc>
          <w:tcPr>
            <w:tcW w:w="4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Опорные умения</w:t>
            </w:r>
          </w:p>
        </w:tc>
      </w:tr>
      <w:tr w:rsidR="00164F64" w:rsidRPr="00DF49A6" w:rsidTr="00ED6F41">
        <w:tc>
          <w:tcPr>
            <w:tcW w:w="48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-Знают, что такое жанр рассказ; смысловые части текста; идея произведения.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4871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-Умеют выразительно читать;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-Умеют анализировать героев;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-Умеют делить текст на смысловые части;</w:t>
            </w:r>
          </w:p>
        </w:tc>
      </w:tr>
    </w:tbl>
    <w:p w:rsidR="00164F64" w:rsidRPr="00DF49A6" w:rsidRDefault="00164F64" w:rsidP="00164F64">
      <w:pPr>
        <w:suppressAutoHyphens/>
        <w:autoSpaceDN w:val="0"/>
        <w:spacing w:before="100"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lastRenderedPageBreak/>
        <w:t>Тип урока:</w:t>
      </w:r>
      <w:r w:rsidRPr="00DF49A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 Открытие нового знания</w:t>
      </w:r>
    </w:p>
    <w:p w:rsidR="00164F64" w:rsidRPr="00DF49A6" w:rsidRDefault="00164F64" w:rsidP="00164F64">
      <w:pPr>
        <w:suppressAutoHyphens/>
        <w:autoSpaceDN w:val="0"/>
        <w:spacing w:before="100"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t>Ресурсы урока (средства обучения):</w:t>
      </w:r>
      <w:r w:rsidRPr="00DF49A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 презентация, бумажный шарик, раздаточный материал, учебник.</w:t>
      </w:r>
    </w:p>
    <w:p w:rsidR="00164F64" w:rsidRPr="00DF49A6" w:rsidRDefault="00164F64" w:rsidP="00164F64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DF49A6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>Соответствие этапов усвоения и этапов данного урока</w:t>
      </w:r>
    </w:p>
    <w:tbl>
      <w:tblPr>
        <w:tblW w:w="10817" w:type="dxa"/>
        <w:tblInd w:w="-9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5"/>
        <w:gridCol w:w="1701"/>
        <w:gridCol w:w="7301"/>
      </w:tblGrid>
      <w:tr w:rsidR="00164F64" w:rsidRPr="00DF49A6" w:rsidTr="00ED6F41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Этапы усвоения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</w:pPr>
            <w:r w:rsidRPr="00164F64"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  <w:t>Действия по формированию навыков смыслового чтения</w:t>
            </w: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Этапы урока</w:t>
            </w:r>
          </w:p>
        </w:tc>
      </w:tr>
      <w:tr w:rsidR="00164F64" w:rsidRPr="00DF49A6" w:rsidTr="00ED6F41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1.Оргмомент</w:t>
            </w:r>
          </w:p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Цель: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Мотивация к учебным действиям чтения и слушания</w:t>
            </w:r>
          </w:p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Сегодня на урок я пришла не одна, принесла с собой пословицу.</w:t>
            </w:r>
          </w:p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Без усилий нет успеха.</w:t>
            </w:r>
          </w:p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 вы её понимаете?</w:t>
            </w:r>
          </w:p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Давайте 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сегодня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приложим усилия, чтобы в конце нас ждал успех!</w:t>
            </w:r>
          </w:p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Проверьте глазами все ли готово у вас к уроку.</w:t>
            </w:r>
          </w:p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На каждом уроке вы узнаете все больше и больше, и процесс познания не остановится до тех пор, пока у вас есть желание учиться. Я вижу, что вы готовы к новым знаниям и у нас обязательно все получится.</w:t>
            </w:r>
          </w:p>
        </w:tc>
      </w:tr>
      <w:tr w:rsidR="00164F64" w:rsidRPr="00DF49A6" w:rsidTr="00ED6F41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1.Подготовка к восприятию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2.Подготовка к чтению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Цель: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Настроить учащихся к восприятию текста «Самое главное» Михаил Зощенко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Учебное задание № 1: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артикуляционная гимнастика.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Учебная задача для учителя: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подготовить артикуляционный аппарат.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Учебная задача для учащихся: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разработать артикуляционный аппарат для четкости произношения звуков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.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устной речи.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Содержание: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Предлагаю разработать артикуляционный аппарат для четкости произношения звуков в устной речи.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1.Игра «Загоним мяч в ворота»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На парте лежит один шарик на 2х учащихся, необходимо вытянуть вперед губы трубочкой, дуть на него так, чтобы шарик не оказался на вашей стороне.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2.Дана скороговорка. Нужно повернуться друг к другу лицом и постараться перекричать соседа по парте: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«Карл у Клары украл кораллы, Клара у Карла украла кларнет»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Сейчас мы 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готовы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четка и внимательно читать.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Форма организации: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работа в парах.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Форма контроля: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контролирует правильность выполнения гимнастики.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Подведение к теме урока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Сегодня к вам на урок пришла я не одна.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 кем я могу прийти на урок литературного чтения? (с писателем)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Верно, обратите внимание на доску! (портрет писателя)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Кто узнал этого писателя? Можно ли по портрету предположить о его характере?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Это Михаил Михайлович Зощенко.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Учебное задание № 2.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Знакомство с биографией автора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Учебная задача для учителя: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познакомить учащихся с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биографией М.М. Зощенко.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Учебная задача для учащихся: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расширить</w:t>
            </w: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представле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softHyphen/>
              <w:t>ние о биографии М.М. Зощенко.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Содержание: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Внимательно послушайте факты из биографии писателя, после чего я задам вам вопросы.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Михаил Михайлович Зощенко – это детский писатель родился 29 июля 1894 г. в </w:t>
            </w:r>
            <w:hyperlink r:id="rId5" w:history="1">
              <w:r w:rsidRPr="00DF49A6">
                <w:rPr>
                  <w:rStyle w:val="a3"/>
                  <w:rFonts w:ascii="Times New Roman" w:eastAsia="SimSun" w:hAnsi="Times New Roman" w:cs="Times New Roman"/>
                  <w:kern w:val="3"/>
                  <w:sz w:val="24"/>
                  <w:szCs w:val="24"/>
                </w:rPr>
                <w:t>Санкт-Петербурге</w:t>
              </w:r>
            </w:hyperlink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. Он рос в интеллигентной дворянской семье.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Его отец, Михаил Иванович, был художником. Мать, Елена Осиповна, являлась актрисой, а также писала для одной газеты рассказы. Кроме Михаила в семье Зощенко родилось еще семеро детей. Михаил Зощенко писал рассказы о детях на войне, о животных, смешные рассказы о детях. Самое популярное его произведение - это рассказ о собственном детстве – «Леля и Митя». А вы знаете кто такая Леля? Это его сестра.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Форма организации: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рассказ учителя.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Форма контроля: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учащиеся отвечают на вопросы по содержанию: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О ком писал рассказы Михаил Зощенко?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Какое самое популярное произведение?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Сегодня мы познакомимся с одним из произведения, а с каким вы узнаете, составив название из букв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еомас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еонвалг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Совершено верно, произведение называется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С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амое главное.</w:t>
            </w:r>
          </w:p>
        </w:tc>
      </w:tr>
      <w:tr w:rsidR="00164F64" w:rsidRPr="00DF49A6" w:rsidTr="00ED6F41">
        <w:trPr>
          <w:trHeight w:val="556"/>
        </w:trPr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lastRenderedPageBreak/>
              <w:t>2.Восприятие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3.Первичный синтез.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FF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Цель: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тренировать навык чтения, слушания, понимания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Учебное задание </w:t>
            </w: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№ 3.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Знакомство с произведением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Учебная задача для учителя: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сформировать представление у учащихся о произведении Михаила Зощенко «Самое главное».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Учебная задача для учащихся: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усвоить содержание произведения Михаила Зощенко «Самое главное».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Содержание: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Прежде, чем мы начнём знакомиться с произведением, я хотела бы у вас узнать, что же для вас самое главное?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  <w:u w:val="single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  <w:u w:val="single"/>
              </w:rPr>
              <w:t>Приём «Соревнуемся с писателем»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Попробуйте предположить, о чем пойдёт речь в данном произведении?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Подумайте над его названием и в конце урока мы вернёмся к этому вопросу.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Чтение произведения учителем (с.131)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-Вы внимательно будете 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слушать</w:t>
            </w:r>
            <w:proofErr w:type="gram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и следить по тексту.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Какие эмоции вызвал у вас рассказ?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Он веселый или грустный?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Форма организации: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фронтальная и индивидуальная.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Форма контроля: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учащиеся читают произведение.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proofErr w:type="spellStart"/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Физминутка</w:t>
            </w:r>
            <w:proofErr w:type="spell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</w:t>
            </w:r>
          </w:p>
        </w:tc>
      </w:tr>
      <w:tr w:rsidR="00164F64" w:rsidRPr="00DF49A6" w:rsidTr="00ED6F41">
        <w:trPr>
          <w:trHeight w:val="1550"/>
        </w:trPr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3.Осмысление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>1.Расчленение текста на главное и второстепенное, выделение «речевой доминанты»</w:t>
            </w: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r w:rsidRPr="00164F64"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  <w:t>2.</w:t>
            </w: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 xml:space="preserve"> Обнаружение ключевых слов и группировка информационных блоков</w:t>
            </w: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3.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</w:t>
            </w: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>Установление логики движения текста, последователь</w:t>
            </w: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proofErr w:type="spellStart"/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>ности</w:t>
            </w:r>
            <w:proofErr w:type="spellEnd"/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 xml:space="preserve"> смысловых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>блоков</w:t>
            </w: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lastRenderedPageBreak/>
              <w:t>4. Анализ текста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Цель: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Формировать умение анализировать и понимать содержание произведения, замысел автора, выражать понимание его интонационно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Учебное задание № 4.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Анализ произведения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Учебная задача для учителя: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организовать анализ произведе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softHyphen/>
              <w:t>ния.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Учебная задача для учащихся: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проанализировать произведе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softHyphen/>
              <w:t xml:space="preserve">ние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для понимания идеи произведения.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Содержание: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1.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О чем говорится в рассказе?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Кто главный герой? (мальчик Андрюша)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Назовите второстепенных героев. (Мама, мальчишки, собака, люди)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Почему их называют второстепенными героями? Докажите.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Каким был Андрюшка?</w:t>
            </w:r>
            <w:r w:rsidRPr="00DF4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F49A6">
              <w:rPr>
                <w:rFonts w:ascii="Times New Roman" w:hAnsi="Times New Roman" w:cs="Times New Roman"/>
                <w:sz w:val="24"/>
                <w:szCs w:val="24"/>
              </w:rPr>
              <w:t>(Э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то был трусливый мальчик.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Он всего боялся. Он боялся собак, коров, гусей, мышей, пауков и даже петухов. 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Но наибольше всего он боялся чужих мальчишек)</w:t>
            </w:r>
            <w:proofErr w:type="gramEnd"/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Какая была мама Андрюшки? (мудрая)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Какими были мальчишки? (Они любили задираться на Андрюшку)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Какой была собака? (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Чёрная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, всегда лаяла на Андрюшку)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2.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Приём «Ключевые слова» 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Вам необходимо рассказать о данном рассказе с помощью ключевых слов.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Это слова, по которым можно составить рассказ или определения некоторого понятия.</w:t>
            </w:r>
            <w:r w:rsidRPr="00DF49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Давайте попробуем подобрать ключевые слова к рассказу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(Храбрость, сила, ум, лучше, главное, преодоление, изменение)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Теперь давайте разделим текст на смысловые части и соотнесем смысловую часть с ключевым словом.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Давайте озвучим эти части.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 xml:space="preserve">1ч. Жил на свете </w:t>
            </w:r>
            <w:proofErr w:type="gramStart"/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мальчик</w:t>
            </w:r>
            <w:proofErr w:type="gramEnd"/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…что у неё такой трусливый сынок.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2ч. В одно прекрасное утро</w:t>
            </w:r>
            <w:proofErr w:type="gramStart"/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…И</w:t>
            </w:r>
            <w:proofErr w:type="gramEnd"/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 xml:space="preserve"> тот с рёвом вернулся домой.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 xml:space="preserve">3ч. И дома, утирая </w:t>
            </w:r>
            <w:proofErr w:type="gramStart"/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слёзы</w:t>
            </w:r>
            <w:proofErr w:type="gramEnd"/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…немного порвала Андрюшины штаны.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4ч. И Андрюша с рёвом побежал домой…её на буксир и доставили к берегу.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5ч. Андрюша пошёл домой…— Вот и хорошо.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3.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А. Трусоват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Б. Изменение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В. Храбрость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Г. Сила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Д. Ум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Е. Самое главное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А сможете ли вы пересказать рассказ по этому плану?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Давайте попробуем.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Форма организации: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фронтальная, индивидуальная.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Форма контроля: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пересказ по плану.</w:t>
            </w:r>
          </w:p>
        </w:tc>
      </w:tr>
      <w:tr w:rsidR="00164F64" w:rsidRPr="00DF49A6" w:rsidTr="00ED6F41">
        <w:trPr>
          <w:trHeight w:val="385"/>
        </w:trPr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lastRenderedPageBreak/>
              <w:t>4.Закрепление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lastRenderedPageBreak/>
              <w:t>4.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</w:t>
            </w: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>Моделирование и комбинирование языковых единиц в целях понимания и запоминания, составление</w:t>
            </w: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>таблиц, опорных схем и пр.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5.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</w:t>
            </w: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>Проверка по опорным точкам схемы (ключевым словам) точности и полноты изложения учебного материала</w:t>
            </w: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r w:rsidRPr="00164F64"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  <w:t>6.</w:t>
            </w: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 xml:space="preserve"> Формулировка вопросов по тексту (И поиск в нем ответов на эти вопросы)</w:t>
            </w: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lastRenderedPageBreak/>
              <w:t>5. Вторичный синтез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Цель: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Формировать умение обобщать понятое, умение формулировать идею произведения и доказывать свою точку зрения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Учебное задание № 5.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Составление схемы</w:t>
            </w: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Учебная задача для учителя: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совершенствовать умение выстраивать логическую связь между главным и второстепенными героями.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Учебная задача для учащихся: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составить схему и обосновать.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Содержание: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4.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suppressAutoHyphens/>
              <w:spacing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DF49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55DDFE" wp14:editId="2C3234EA">
                      <wp:simplePos x="0" y="0"/>
                      <wp:positionH relativeFrom="column">
                        <wp:posOffset>2333073</wp:posOffset>
                      </wp:positionH>
                      <wp:positionV relativeFrom="paragraph">
                        <wp:posOffset>259660</wp:posOffset>
                      </wp:positionV>
                      <wp:extent cx="1191563" cy="349692"/>
                      <wp:effectExtent l="0" t="0" r="27940" b="12700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563" cy="34969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4F64" w:rsidRPr="00261CAA" w:rsidRDefault="00164F64" w:rsidP="00164F6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261CAA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Мама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6" style="position:absolute;left:0;text-align:left;margin-left:183.7pt;margin-top:20.45pt;width:93.8pt;height:2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" fillcolor="window" strokecolor="windowText" strokeweight="2pt">
                      <v:textbox>
                        <w:txbxContent>
                          <w:p w:rsidR="00164F64" w:rsidRPr="00261CAA" w:rsidRDefault="00164F64" w:rsidP="00164F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261CAA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Мама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DF49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24AE1B" wp14:editId="23380505">
                      <wp:simplePos x="0" y="0"/>
                      <wp:positionH relativeFrom="column">
                        <wp:posOffset>400961</wp:posOffset>
                      </wp:positionH>
                      <wp:positionV relativeFrom="paragraph">
                        <wp:posOffset>217280</wp:posOffset>
                      </wp:positionV>
                      <wp:extent cx="1160891" cy="389614"/>
                      <wp:effectExtent l="0" t="0" r="20320" b="10795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0891" cy="389614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4F64" w:rsidRPr="00261CAA" w:rsidRDefault="00164F64" w:rsidP="00164F6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</w:pPr>
                                  <w:r w:rsidRPr="00261CAA">
                                    <w:rPr>
                                      <w:rFonts w:ascii="Times New Roman" w:hAnsi="Times New Roman" w:cs="Times New Roman"/>
                                      <w:sz w:val="18"/>
                                    </w:rPr>
                                    <w:t>Мальчишки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7" style="position:absolute;left:0;text-align:left;margin-left:31.55pt;margin-top:17.1pt;width:91.4pt;height:3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" fillcolor="window" strokecolor="windowText" strokeweight="2pt">
                      <v:textbox>
                        <w:txbxContent>
                          <w:p w:rsidR="00164F64" w:rsidRPr="00261CAA" w:rsidRDefault="00164F64" w:rsidP="00164F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261CAA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Мальчишки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64F64" w:rsidRPr="00DF49A6" w:rsidRDefault="00164F64" w:rsidP="00ED6F41">
            <w:pPr>
              <w:suppressAutoHyphens/>
              <w:spacing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DF49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7256809" wp14:editId="3114E53B">
                      <wp:simplePos x="0" y="0"/>
                      <wp:positionH relativeFrom="column">
                        <wp:posOffset>1521764</wp:posOffset>
                      </wp:positionH>
                      <wp:positionV relativeFrom="paragraph">
                        <wp:posOffset>165707</wp:posOffset>
                      </wp:positionV>
                      <wp:extent cx="373684" cy="397566"/>
                      <wp:effectExtent l="38100" t="38100" r="26670" b="21590"/>
                      <wp:wrapNone/>
                      <wp:docPr id="34" name="Прямая со стрелкой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73684" cy="39756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4" o:spid="_x0000_s1026" type="#_x0000_t32" style="position:absolute;margin-left:119.8pt;margin-top:13.05pt;width:29.4pt;height:31.3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" strokeweight="3pt">
                      <v:stroke endarrow="block"/>
                    </v:shape>
                  </w:pict>
                </mc:Fallback>
              </mc:AlternateContent>
            </w:r>
            <w:r w:rsidRPr="00DF49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9AAD89C" wp14:editId="7A4499C8">
                      <wp:simplePos x="0" y="0"/>
                      <wp:positionH relativeFrom="column">
                        <wp:posOffset>2396214</wp:posOffset>
                      </wp:positionH>
                      <wp:positionV relativeFrom="paragraph">
                        <wp:posOffset>297180</wp:posOffset>
                      </wp:positionV>
                      <wp:extent cx="453252" cy="318052"/>
                      <wp:effectExtent l="19050" t="38100" r="42545" b="25400"/>
                      <wp:wrapNone/>
                      <wp:docPr id="45" name="Прямая со стрелкой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3252" cy="31805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188.7pt;margin-top:23.4pt;width:35.7pt;height:25.0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" strokeweight="3pt">
                      <v:stroke endarrow="block"/>
                    </v:shape>
                  </w:pict>
                </mc:Fallback>
              </mc:AlternateContent>
            </w:r>
          </w:p>
          <w:p w:rsidR="00164F64" w:rsidRPr="00DF49A6" w:rsidRDefault="00164F64" w:rsidP="00ED6F41">
            <w:pPr>
              <w:suppressAutoHyphens/>
              <w:spacing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DF49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CC87F1" wp14:editId="2587ECD0">
                      <wp:simplePos x="0" y="0"/>
                      <wp:positionH relativeFrom="column">
                        <wp:posOffset>1403157</wp:posOffset>
                      </wp:positionH>
                      <wp:positionV relativeFrom="paragraph">
                        <wp:posOffset>236745</wp:posOffset>
                      </wp:positionV>
                      <wp:extent cx="1256306" cy="381662"/>
                      <wp:effectExtent l="0" t="0" r="20320" b="18415"/>
                      <wp:wrapNone/>
                      <wp:docPr id="46" name="Овал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56306" cy="38166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4F64" w:rsidRPr="00261CAA" w:rsidRDefault="00164F64" w:rsidP="00164F6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261CA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Андрюшка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6" o:spid="_x0000_s1028" style="position:absolute;left:0;text-align:left;margin-left:110.5pt;margin-top:18.65pt;width:98.9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" fillcolor="window" strokecolor="windowText" strokeweight="2pt">
                      <v:textbox>
                        <w:txbxContent>
                          <w:p w:rsidR="00164F64" w:rsidRPr="00261CAA" w:rsidRDefault="00164F64" w:rsidP="00164F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61CA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Андрюшка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64F64" w:rsidRPr="00DF49A6" w:rsidRDefault="00164F64" w:rsidP="00ED6F41">
            <w:pPr>
              <w:suppressAutoHyphens/>
              <w:spacing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DF49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A94AD3E" wp14:editId="64C720E0">
                      <wp:simplePos x="0" y="0"/>
                      <wp:positionH relativeFrom="column">
                        <wp:posOffset>2389090</wp:posOffset>
                      </wp:positionH>
                      <wp:positionV relativeFrom="paragraph">
                        <wp:posOffset>268550</wp:posOffset>
                      </wp:positionV>
                      <wp:extent cx="485057" cy="405516"/>
                      <wp:effectExtent l="19050" t="19050" r="48895" b="52070"/>
                      <wp:wrapNone/>
                      <wp:docPr id="47" name="Прямая со стрелкой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5057" cy="40551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188.1pt;margin-top:21.15pt;width:38.2pt;height:31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" strokeweight="3pt">
                      <v:stroke endarrow="block"/>
                    </v:shape>
                  </w:pict>
                </mc:Fallback>
              </mc:AlternateContent>
            </w:r>
            <w:r w:rsidRPr="00DF49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452D28" wp14:editId="66E23411">
                      <wp:simplePos x="0" y="0"/>
                      <wp:positionH relativeFrom="column">
                        <wp:posOffset>1140294</wp:posOffset>
                      </wp:positionH>
                      <wp:positionV relativeFrom="paragraph">
                        <wp:posOffset>264988</wp:posOffset>
                      </wp:positionV>
                      <wp:extent cx="564542" cy="277440"/>
                      <wp:effectExtent l="38100" t="19050" r="26035" b="46990"/>
                      <wp:wrapNone/>
                      <wp:docPr id="48" name="Прямая со стрелкой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4542" cy="2774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89.8pt;margin-top:20.85pt;width:44.45pt;height:21.8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" strokeweight="3pt">
                      <v:stroke endarrow="block"/>
                    </v:shape>
                  </w:pict>
                </mc:Fallback>
              </mc:AlternateContent>
            </w:r>
          </w:p>
          <w:p w:rsidR="00164F64" w:rsidRPr="00DF49A6" w:rsidRDefault="00164F64" w:rsidP="00ED6F41">
            <w:pPr>
              <w:suppressAutoHyphens/>
              <w:spacing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DF49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F45688" wp14:editId="4EA85787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172223</wp:posOffset>
                      </wp:positionV>
                      <wp:extent cx="1399430" cy="389752"/>
                      <wp:effectExtent l="0" t="0" r="10795" b="10795"/>
                      <wp:wrapNone/>
                      <wp:docPr id="49" name="Овал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9430" cy="389752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4F64" w:rsidRPr="00261CAA" w:rsidRDefault="00164F64" w:rsidP="00164F6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261CA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Собака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9" o:spid="_x0000_s1029" style="position:absolute;left:0;text-align:left;margin-left:-1.5pt;margin-top:13.55pt;width:110.2pt;height:3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" fillcolor="window" strokecolor="windowText" strokeweight="2pt">
                      <v:textbox>
                        <w:txbxContent>
                          <w:p w:rsidR="00164F64" w:rsidRPr="00261CAA" w:rsidRDefault="00164F64" w:rsidP="00164F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61CA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Собака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64F64" w:rsidRPr="00DF49A6" w:rsidRDefault="00164F64" w:rsidP="00ED6F41">
            <w:pPr>
              <w:suppressAutoHyphens/>
              <w:spacing w:line="240" w:lineRule="auto"/>
              <w:ind w:firstLine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9A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B32B1C2" wp14:editId="52DA1F8A">
                      <wp:simplePos x="0" y="0"/>
                      <wp:positionH relativeFrom="column">
                        <wp:posOffset>2038543</wp:posOffset>
                      </wp:positionH>
                      <wp:positionV relativeFrom="paragraph">
                        <wp:posOffset>44781</wp:posOffset>
                      </wp:positionV>
                      <wp:extent cx="1892410" cy="445273"/>
                      <wp:effectExtent l="0" t="0" r="12700" b="12065"/>
                      <wp:wrapNone/>
                      <wp:docPr id="50" name="Овал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92410" cy="445273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64F64" w:rsidRPr="00261CAA" w:rsidRDefault="00164F64" w:rsidP="00164F6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 w:rsidRPr="00261CA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Санька </w:t>
                                  </w:r>
                                  <w:proofErr w:type="spellStart"/>
                                  <w:r w:rsidRPr="00261CAA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Палочкин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0" o:spid="_x0000_s1030" style="position:absolute;left:0;text-align:left;margin-left:160.5pt;margin-top:3.55pt;width:149pt;height:35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" fillcolor="window" strokecolor="windowText" strokeweight="2pt">
                      <v:textbox>
                        <w:txbxContent>
                          <w:p w:rsidR="00164F64" w:rsidRPr="00261CAA" w:rsidRDefault="00164F64" w:rsidP="00164F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261CA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Санька </w:t>
                            </w:r>
                            <w:proofErr w:type="spellStart"/>
                            <w:r w:rsidRPr="00261CAA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Палочкин</w:t>
                            </w:r>
                            <w:proofErr w:type="spellEnd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Сейчас мы с вами составим схему по произведению. Главного героя мы разместим 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по середине</w:t>
            </w:r>
            <w:proofErr w:type="gram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.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Кто главный герой? (Андрюшка)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От Андрюшки идут стрелки, как вы думаете зачем?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К чему ведут стрелки? (к другим героям)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Давайте перечислим их.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Вам 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необходим</w:t>
            </w:r>
            <w:proofErr w:type="gram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написать у каждой стрелки, какое качество приобрел Андрюшка, благодаря второстепенным героям.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Мальчишки (храбрость)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Собака (Сила)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Санька </w:t>
            </w:r>
            <w:proofErr w:type="spell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Палочкин</w:t>
            </w:r>
            <w:proofErr w:type="spell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(Смекалка)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Мама (Захотел измениться, самое главное)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5.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Теперь давайте проверим, правильно ли вы выполнили задание. Давайте найдем 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необходимое</w:t>
            </w:r>
            <w:proofErr w:type="gram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в тексте.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Форма организации: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учащиеся коллективно составляют схему на доске.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Форма контроля: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обсуждение схемы.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Учебное задание</w:t>
            </w: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 № 8.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Задай вопрос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Учебная задача для учителя: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совершенствовать умение осмысливать информацию.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Учебная задача для учащихся: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совершенствовать умение задавать вопросы по тексту.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Содержание: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6.Прием «Задай вопрос»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Сейчас мы с вами посоревнуемся, кто быстрее всех составит 2 вопроса к данному рассказу, начиная с вопросительных слов: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«Что…?», «Какой…?», «Где…?», «Почему…?» и др.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После чего будем их задавать друг другу. Обратите внимание, вы сами должны знать ответ на вопрос. А для чего его нужно знать?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Примерные вопросы: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Почему с Андрюшкой не дружили?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(ничего не умел, всего боялся, с ним было неинтересно)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Были ли у вас похожие ситуации? Как вы из них выходили?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 вели себя мальчишки по отношению к Андрюшке? (Давайте прочитаем) Почему?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Какие слова говорят о том, что Андрюшка испытывал ужас при виде мальчишек?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Почему при последней встрече их поведение несколько изменилось?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Сначала решили уйти, но всё-таки не ушли и стали его задевать?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(их много, по привычке, чувствуют свою безнаказанность)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 можно было попробовать помириться с мальчишками? (попроситься в игру)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Какой второй секрет раскрыла для Андрюшки мама? (СИЛА)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Почему совет мамы про силу не помог? (палка не для нападения, а для защиты)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 смекалка могла помочь Андрюшке в данной ситуации?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 чём третий секрет мамы? (УМ, СМЕКАЛКА)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Какая беда приключилась с Саней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Палочкиным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Какова реакция мальчишек-друзей? Почему?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 повёл себя Андрюшка?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Почему его идея по спасению Сани не осуществилась?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Какой совет дадим Андрюшке? Что могла сказать мама в этой ситуации?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Так что же самое главное? (ЗНАНИЯ)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 вы думаете, изменится ли Андрюшка, почему?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 каких словах заключена главная мысль произведения?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(есть желание, прислушивается к советам)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Форма организации: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учащиеся придумывают и задают друг другу вопросы.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Форма контроля: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ответы учащихся на вопросы.</w:t>
            </w:r>
          </w:p>
        </w:tc>
      </w:tr>
      <w:tr w:rsidR="00164F64" w:rsidRPr="00DF49A6" w:rsidTr="00ED6F41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741"/>
                <w:tab w:val="left" w:pos="5844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  <w:tab w:val="left" w:pos="5844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6.Рефлексия учебной деятельности</w:t>
            </w:r>
          </w:p>
          <w:p w:rsidR="00164F64" w:rsidRPr="00DF49A6" w:rsidRDefault="00164F64" w:rsidP="00ED6F41">
            <w:pPr>
              <w:tabs>
                <w:tab w:val="left" w:pos="1741"/>
                <w:tab w:val="left" w:pos="5844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Цель: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Провести самоанализ и самооценку своей деятельности.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Как вы думаете, подходит ли данная пословица к рассказу? Почему?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«Век живи, век учись»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Перед вами лежит ладошка, напишите на каждом пальце, что самое главное для вас.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Кто хочет поделиться?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7. Постановка домашнего задания.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Цель: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Дать установку на тренировку определенных умений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firstLine="175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Прочитать и пересказать рассказ «Самое главное» Михаил Зощенко, ответь на вопросы после учебника.</w:t>
            </w:r>
          </w:p>
        </w:tc>
      </w:tr>
    </w:tbl>
    <w:p w:rsidR="00164F64" w:rsidRPr="00DF49A6" w:rsidRDefault="00164F64" w:rsidP="00164F64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164F64" w:rsidRPr="00DF49A6" w:rsidRDefault="00164F64" w:rsidP="00164F64">
      <w:pPr>
        <w:rPr>
          <w:rFonts w:ascii="Times New Roman" w:hAnsi="Times New Roman" w:cs="Times New Roman"/>
          <w:sz w:val="24"/>
          <w:szCs w:val="24"/>
        </w:rPr>
      </w:pPr>
      <w:r w:rsidRPr="00DF49A6">
        <w:rPr>
          <w:rFonts w:ascii="Times New Roman" w:hAnsi="Times New Roman" w:cs="Times New Roman"/>
          <w:sz w:val="24"/>
          <w:szCs w:val="24"/>
        </w:rPr>
        <w:br w:type="page"/>
      </w:r>
    </w:p>
    <w:p w:rsidR="00164F64" w:rsidRPr="00DF49A6" w:rsidRDefault="00164F64" w:rsidP="00164F64">
      <w:pPr>
        <w:suppressAutoHyphens/>
        <w:autoSpaceDN w:val="0"/>
        <w:spacing w:after="0" w:line="240" w:lineRule="auto"/>
        <w:jc w:val="center"/>
        <w:rPr>
          <w:rFonts w:ascii="Calibri" w:eastAsia="SimSun" w:hAnsi="Calibri" w:cs="F"/>
          <w:kern w:val="3"/>
          <w:sz w:val="24"/>
          <w:szCs w:val="24"/>
        </w:rPr>
      </w:pPr>
      <w:r w:rsidRPr="00DF49A6">
        <w:rPr>
          <w:rFonts w:ascii="Times New Roman" w:eastAsia="SimSun" w:hAnsi="Times New Roman" w:cs="Times New Roman"/>
          <w:b/>
          <w:kern w:val="3"/>
          <w:sz w:val="24"/>
          <w:szCs w:val="24"/>
        </w:rPr>
        <w:lastRenderedPageBreak/>
        <w:t xml:space="preserve">Проектирование урока по теме: </w:t>
      </w:r>
      <w:r w:rsidRPr="00DF49A6">
        <w:rPr>
          <w:rFonts w:ascii="Times New Roman" w:eastAsia="SimSun" w:hAnsi="Times New Roman" w:cs="Times New Roman"/>
          <w:b/>
          <w:kern w:val="3"/>
          <w:sz w:val="24"/>
          <w:szCs w:val="24"/>
        </w:rPr>
        <w:tab/>
      </w:r>
      <w:proofErr w:type="spellStart"/>
      <w:r w:rsidRPr="00DF49A6">
        <w:rPr>
          <w:rFonts w:ascii="Times New Roman" w:eastAsia="SimSun" w:hAnsi="Times New Roman" w:cs="Times New Roman"/>
          <w:kern w:val="3"/>
          <w:sz w:val="24"/>
          <w:szCs w:val="24"/>
        </w:rPr>
        <w:t>Леда</w:t>
      </w:r>
      <w:proofErr w:type="spellEnd"/>
      <w:r w:rsidRPr="00DF49A6">
        <w:rPr>
          <w:rFonts w:ascii="Times New Roman" w:eastAsia="SimSun" w:hAnsi="Times New Roman" w:cs="Times New Roman"/>
          <w:kern w:val="3"/>
          <w:sz w:val="24"/>
          <w:szCs w:val="24"/>
        </w:rPr>
        <w:t xml:space="preserve"> </w:t>
      </w:r>
      <w:proofErr w:type="spellStart"/>
      <w:r w:rsidRPr="00DF49A6">
        <w:rPr>
          <w:rFonts w:ascii="Times New Roman" w:eastAsia="SimSun" w:hAnsi="Times New Roman" w:cs="Times New Roman"/>
          <w:kern w:val="3"/>
          <w:sz w:val="24"/>
          <w:szCs w:val="24"/>
        </w:rPr>
        <w:t>Милева</w:t>
      </w:r>
      <w:proofErr w:type="spellEnd"/>
      <w:r w:rsidRPr="00DF49A6">
        <w:rPr>
          <w:rFonts w:ascii="Times New Roman" w:eastAsia="SimSun" w:hAnsi="Times New Roman" w:cs="Times New Roman"/>
          <w:kern w:val="3"/>
          <w:sz w:val="24"/>
          <w:szCs w:val="24"/>
        </w:rPr>
        <w:t xml:space="preserve"> «Синяя сказка»</w:t>
      </w:r>
    </w:p>
    <w:p w:rsidR="00164F64" w:rsidRPr="00DF49A6" w:rsidRDefault="00164F64" w:rsidP="00164F64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DF49A6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>УМК:</w:t>
      </w:r>
      <w:r w:rsidRPr="00DF49A6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Планета знаний</w:t>
      </w:r>
    </w:p>
    <w:p w:rsidR="00164F64" w:rsidRPr="00DF49A6" w:rsidRDefault="00164F64" w:rsidP="00164F64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DF49A6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>Учебник:</w:t>
      </w:r>
      <w:r w:rsidRPr="00DF49A6">
        <w:rPr>
          <w:rFonts w:ascii="Times New Roman" w:eastAsia="SimSun" w:hAnsi="Times New Roman" w:cs="Times New Roman"/>
          <w:color w:val="000000"/>
          <w:kern w:val="3"/>
          <w:sz w:val="24"/>
          <w:szCs w:val="24"/>
        </w:rPr>
        <w:t xml:space="preserve"> Литературное чтение, 2 класс, 2 часть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t>Основная цель темы:</w:t>
      </w:r>
      <w:r w:rsidRPr="00DF49A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 Познакомить учащихся с произведением «Синяя сказка» </w:t>
      </w:r>
      <w:proofErr w:type="spellStart"/>
      <w:r w:rsidRPr="00DF49A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>Леды</w:t>
      </w:r>
      <w:proofErr w:type="spellEnd"/>
      <w:r w:rsidRPr="00DF49A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 </w:t>
      </w:r>
      <w:proofErr w:type="spellStart"/>
      <w:r w:rsidRPr="00DF49A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>Милевой</w:t>
      </w:r>
      <w:proofErr w:type="spellEnd"/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t>Формирование УУД: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Личностные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внимательного отношения к собственным переживаниям;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оценки своих эмоциональных реакций, поступков и действий других людей.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умение соотносить жизненные наблюдения с читательскими впечатлениями;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ориентация в нравственном содержании собственных поступков и поступков других людей;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внимание к переживаниям других людей, чувство сопереживания.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Регулятивные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выполнения учебных действий в устной и письменной форме;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самостоятельной оценки правильности выполненных действий, внесения корректив;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планирования своих действий в соответствии с поставленной целью.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Познавательные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прогнозировать содержание произведения по его названию, ключевым словам;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сравнивать героев;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устанавливать причинно-следственные связи между поступками героев.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Коммуникативные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работая в паре, высказывать свое мнение, выслушивать мнение партнёра;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задавать вопросы по тексту произведения;</w:t>
      </w:r>
    </w:p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• аргументировать собственную позицию.</w:t>
      </w:r>
    </w:p>
    <w:tbl>
      <w:tblPr>
        <w:tblW w:w="974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8"/>
        <w:gridCol w:w="7654"/>
      </w:tblGrid>
      <w:tr w:rsidR="00164F64" w:rsidRPr="00DF49A6" w:rsidTr="00ED6F41"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Задачи</w:t>
            </w:r>
          </w:p>
        </w:tc>
        <w:tc>
          <w:tcPr>
            <w:tcW w:w="7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С точки зрения учителя</w:t>
            </w:r>
          </w:p>
        </w:tc>
      </w:tr>
      <w:tr w:rsidR="00164F64" w:rsidRPr="00DF49A6" w:rsidTr="00ED6F41"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Образовательные</w:t>
            </w:r>
          </w:p>
        </w:tc>
        <w:tc>
          <w:tcPr>
            <w:tcW w:w="7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-Сформировать представление о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биографиеи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Леды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Милевой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-Познакомить учащихся с произведением Л.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Милевой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«Синяя сказка».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</w:tr>
      <w:tr w:rsidR="00164F64" w:rsidRPr="00DF49A6" w:rsidTr="00ED6F41"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Развивающие</w:t>
            </w:r>
          </w:p>
        </w:tc>
        <w:tc>
          <w:tcPr>
            <w:tcW w:w="7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Развивать умения: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-определять эмоциональное состояние персонажей;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-объяснять смысл названия произведения;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-передавать внутреннее состояние героев при чтении;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-делить текст на смысловые части;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-выделять ключевые слова;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-составлять план произведения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-находить фрагменты текста, пересказывать их кратко и близко к тексту.</w:t>
            </w:r>
          </w:p>
        </w:tc>
      </w:tr>
      <w:tr w:rsidR="00164F64" w:rsidRPr="00DF49A6" w:rsidTr="00ED6F41">
        <w:tc>
          <w:tcPr>
            <w:tcW w:w="2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Воспитательные</w:t>
            </w:r>
          </w:p>
        </w:tc>
        <w:tc>
          <w:tcPr>
            <w:tcW w:w="76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-Воспитывать интерес к чтению, чувства сопричастности, прививать желание думать над 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прочитанным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, воспитывать чувство ответственности, стремление совершенствовать свои знания, доброту, отзывчи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softHyphen/>
              <w:t>вость, любовь к природе.</w:t>
            </w:r>
          </w:p>
        </w:tc>
      </w:tr>
    </w:tbl>
    <w:p w:rsidR="00164F64" w:rsidRPr="00DF49A6" w:rsidRDefault="00164F64" w:rsidP="00164F64">
      <w:pPr>
        <w:shd w:val="clear" w:color="auto" w:fill="FFFFFF"/>
        <w:suppressAutoHyphens/>
        <w:autoSpaceDN w:val="0"/>
        <w:spacing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Предмет усвоения:</w:t>
      </w:r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Произведение </w:t>
      </w:r>
      <w:proofErr w:type="spellStart"/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Леды</w:t>
      </w:r>
      <w:proofErr w:type="spellEnd"/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proofErr w:type="spellStart"/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Милевой</w:t>
      </w:r>
      <w:proofErr w:type="spellEnd"/>
      <w:r w:rsidRPr="00DF49A6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«Синяя сказка»</w:t>
      </w:r>
    </w:p>
    <w:p w:rsidR="00164F64" w:rsidRPr="00DF49A6" w:rsidRDefault="00164F64" w:rsidP="00164F64">
      <w:pPr>
        <w:suppressAutoHyphens/>
        <w:autoSpaceDN w:val="0"/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DF49A6">
        <w:rPr>
          <w:rFonts w:ascii="Times New Roman" w:eastAsia="SimSun" w:hAnsi="Times New Roman" w:cs="Times New Roman"/>
          <w:b/>
          <w:kern w:val="3"/>
          <w:sz w:val="24"/>
          <w:szCs w:val="24"/>
        </w:rPr>
        <w:t>Средства усвоения:</w:t>
      </w:r>
    </w:p>
    <w:tbl>
      <w:tblPr>
        <w:tblW w:w="974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9"/>
        <w:gridCol w:w="5273"/>
      </w:tblGrid>
      <w:tr w:rsidR="00164F64" w:rsidRPr="00DF49A6" w:rsidTr="00ED6F41">
        <w:tc>
          <w:tcPr>
            <w:tcW w:w="4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Опорные знания</w:t>
            </w:r>
          </w:p>
        </w:tc>
        <w:tc>
          <w:tcPr>
            <w:tcW w:w="52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Опорные умения</w:t>
            </w:r>
          </w:p>
        </w:tc>
      </w:tr>
      <w:tr w:rsidR="00164F64" w:rsidRPr="00DF49A6" w:rsidTr="00ED6F41">
        <w:tc>
          <w:tcPr>
            <w:tcW w:w="4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highlight w:val="yellow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-Знают, что такое ключевые слова, смысловые части,  жанр сказка.</w:t>
            </w:r>
          </w:p>
        </w:tc>
        <w:tc>
          <w:tcPr>
            <w:tcW w:w="5273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-Умеют выразительно читать;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-Умеют анализировать героев;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-Умеют делить текст на смысловые части</w:t>
            </w:r>
          </w:p>
          <w:p w:rsidR="00164F64" w:rsidRPr="00DF49A6" w:rsidRDefault="00164F64" w:rsidP="00ED6F41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  <w:highlight w:val="yellow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-Умеют находить главную мысль произведения</w:t>
            </w:r>
          </w:p>
        </w:tc>
      </w:tr>
    </w:tbl>
    <w:p w:rsidR="00164F64" w:rsidRPr="00DF49A6" w:rsidRDefault="00164F64" w:rsidP="00164F64">
      <w:pPr>
        <w:suppressAutoHyphens/>
        <w:autoSpaceDN w:val="0"/>
        <w:spacing w:before="100"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t>Тип урока:</w:t>
      </w:r>
      <w:r w:rsidRPr="00DF49A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 Открытие нового знания</w:t>
      </w:r>
    </w:p>
    <w:p w:rsidR="00164F64" w:rsidRPr="00DF49A6" w:rsidRDefault="00164F64" w:rsidP="00164F64">
      <w:pPr>
        <w:suppressAutoHyphens/>
        <w:autoSpaceDN w:val="0"/>
        <w:spacing w:before="100" w:after="28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DF49A6">
        <w:rPr>
          <w:rFonts w:ascii="Times New Roman" w:eastAsia="Times New Roman" w:hAnsi="Times New Roman" w:cs="Times New Roman"/>
          <w:b/>
          <w:color w:val="000000"/>
          <w:kern w:val="3"/>
          <w:sz w:val="24"/>
          <w:szCs w:val="24"/>
          <w:lang w:eastAsia="ru-RU"/>
        </w:rPr>
        <w:lastRenderedPageBreak/>
        <w:t>Ресурсы урока (средства обучения):</w:t>
      </w:r>
      <w:r w:rsidRPr="00DF49A6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 Презентация, учебник, раздаточный материал.</w:t>
      </w:r>
    </w:p>
    <w:p w:rsidR="00164F64" w:rsidRPr="00DF49A6" w:rsidRDefault="00164F64" w:rsidP="00164F64">
      <w:pPr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kern w:val="3"/>
          <w:sz w:val="24"/>
          <w:szCs w:val="24"/>
        </w:rPr>
      </w:pPr>
      <w:r w:rsidRPr="00DF49A6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</w:rPr>
        <w:t>Соответствие этапов усвоения и этапов данного урока</w:t>
      </w:r>
    </w:p>
    <w:tbl>
      <w:tblPr>
        <w:tblW w:w="10817" w:type="dxa"/>
        <w:tblInd w:w="-9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5"/>
        <w:gridCol w:w="1701"/>
        <w:gridCol w:w="7301"/>
      </w:tblGrid>
      <w:tr w:rsidR="00164F64" w:rsidRPr="00DF49A6" w:rsidTr="00ED6F41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Этапы усвоения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Действия по формированию навыков смыслового чтения</w:t>
            </w: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Этапы урока</w:t>
            </w:r>
          </w:p>
        </w:tc>
      </w:tr>
      <w:tr w:rsidR="00164F64" w:rsidRPr="00DF49A6" w:rsidTr="00ED6F41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1.Оргмомент</w:t>
            </w:r>
          </w:p>
          <w:p w:rsidR="00164F64" w:rsidRPr="00DF49A6" w:rsidRDefault="00164F64" w:rsidP="00ED6F41">
            <w:pPr>
              <w:tabs>
                <w:tab w:val="left" w:pos="1440"/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Цель: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Мотивация к учебным действиям чтения и слушания</w:t>
            </w:r>
          </w:p>
          <w:p w:rsidR="00164F64" w:rsidRPr="00DF49A6" w:rsidRDefault="00164F64" w:rsidP="00ED6F4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F49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Здравствуйте, садитесь!</w:t>
            </w:r>
          </w:p>
          <w:p w:rsidR="00164F64" w:rsidRPr="00DF49A6" w:rsidRDefault="00164F64" w:rsidP="00ED6F4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F49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Сегодня на уроке мы продолжим тему «Весеннее настроение». Повторите, пожалуйста, какие признаки весны мы с вами выявили на одном из прошлых уроков</w:t>
            </w:r>
            <w:proofErr w:type="gramStart"/>
            <w:r w:rsidRPr="00DF49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F49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F49A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(</w:t>
            </w:r>
            <w:proofErr w:type="gramStart"/>
            <w:r w:rsidRPr="00DF49A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DF49A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рирода просыпается, снег тает, почки набухают, птицы начинают звонко щебетать, становится теплее, пробуждаются насекомые, звери, возвращаются птицы из теплых стран)</w:t>
            </w:r>
          </w:p>
          <w:p w:rsidR="00164F64" w:rsidRPr="00DF49A6" w:rsidRDefault="00164F64" w:rsidP="00ED6F4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F49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Весна – это волшебное время года. Она яркая, разноцветная.  А какими цветами вы бы раскрасили весну? Почему?                                                                                             </w:t>
            </w:r>
          </w:p>
          <w:p w:rsidR="00164F64" w:rsidRPr="00DF49A6" w:rsidRDefault="00164F64" w:rsidP="00ED6F4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F49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Что мы делаем на уроке литературного чтения? (Читаем)        </w:t>
            </w:r>
          </w:p>
          <w:p w:rsidR="00164F64" w:rsidRPr="00DF49A6" w:rsidRDefault="00164F64" w:rsidP="00ED6F4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F49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 что нужно для того, чтобы хорошо читать?</w:t>
            </w:r>
          </w:p>
          <w:p w:rsidR="00164F64" w:rsidRPr="00DF49A6" w:rsidRDefault="00164F64" w:rsidP="00ED6F41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F49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Давайте сегодня покажем, как мы умеем красиво и выразительно читать.</w:t>
            </w:r>
          </w:p>
        </w:tc>
      </w:tr>
      <w:tr w:rsidR="00164F64" w:rsidRPr="00DF49A6" w:rsidTr="00ED6F41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1.Подготовка к восприятию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2.Подготовка к чтению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Цель: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Настроить к восприятию текста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Леды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Милевой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«Синяя сказка»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Учебное задание № 1: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Артикуляционная гимнастика.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Учебная задача для учителя: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подготовить артикуляционный аппарат.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Учебная задача для учащихся: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разработать артикуляционный аппарат для четкости произношения звуков в устной речи.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Содержание: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Предлагаю разработать артикуляционный аппарат для четкости произношения звуков в устной речи.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1.Игра «Часики»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Сначала делаем упражнение «Улыбка»: зубы разомкнуты примерно на два сантиметра, губы в улыбке, резцы обнажены.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Затем дети высовывают язык и поворачивают к правому углу рта. Затем делают то же движение, но к левому углу рта.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Нужно чередовать движения языка вправо-влево. При этом губы находятся в улыбке, нижняя челюсть не должна передвигаться вправо или влево, а должна быть неподвижной!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2.Дана скороговорка. Нужно повернуться друг к другу лицом и постараться перекричать соседа по парте: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Жуки жужжали, ручьи журчали,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Жуки убежали, ручьи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дожурчали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Как вы 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думаете для чего мы разрабатывали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артикуляционный аппарат? (Чтобы хорошо и четко читать)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Форма организации: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работа в парах.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Форма контроля: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контролирует правильность выполнения гимнастики.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Подведение к теме урока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Посмотрите на доску, что вы видите? (синий цветок)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А кто узнал название этого цветка?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Да, это незабудка.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 вы думаете, о чем мы сегодня будем говорить?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Как будет называться, 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произведение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с которым мы познакомимся сегодня, предположите.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Сегодня мы познакомимся с «Синей сказкой»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А почему синей?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 вы думаете, что будет в этом произведение, какие герои?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Кто-нибудь знает, кто написал это произведение?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Вы уже догадались, о чем мы сегодня будем говорить?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После прочтения произведения мы поймем, насколько были правы или наоборот.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Давайте поставим перед собой цель.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Что нам нужно сегодня сделать на уроке? (Познакомиться с произведением «Синяя сказка», с биографией писательницы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Леды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Мелевой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.)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Учебное задание № 2.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Знакомство с биографией автора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Учебная задача для учителя: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познакомить учащихся с биографией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Леды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Милевой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Учебная задача для учащихся: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расширить представле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softHyphen/>
              <w:t xml:space="preserve">ние о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Леде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Милевой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Содержание: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Давайте узнаем с вами немного о писательнице. Посмотрите на ее 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потрет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и попытайтесь предположить, какая она по характеру? (портрет)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noProof/>
                <w:kern w:val="3"/>
                <w:sz w:val="24"/>
                <w:szCs w:val="24"/>
                <w:lang w:eastAsia="ru-RU"/>
              </w:rPr>
              <w:drawing>
                <wp:inline distT="0" distB="0" distL="0" distR="0" wp14:anchorId="14F8D697" wp14:editId="294D1016">
                  <wp:extent cx="1324304" cy="1860605"/>
                  <wp:effectExtent l="0" t="0" r="9525" b="6350"/>
                  <wp:docPr id="1" name="Рисунок 1" descr="https://im0-tub-ru.yandex.net/i?id=863ae0980b7eb51082d093bcad8b4e2c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im0-tub-ru.yandex.net/i?id=863ae0980b7eb51082d093bcad8b4e2c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018" cy="1874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Леда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Милева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– это болгарская поэтесса и переводчик. Родилась в Софии, дочь поэта Гео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Милева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. Автор более чем 30-ти сборников стихов для детей, театральных и радио-пьес, сказок, переведенных на многие иностранные языки.</w:t>
            </w:r>
            <w:r w:rsidRPr="00DF49A6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Вот такая интересная жизнь у писательницы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Леды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Милёвой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Форма организации: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учащиеся слушают учителя.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Форма контроля: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ответы на вопросы.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-Где родилась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Леда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Милева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- Какие интересные факты запомнили о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Леде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</w:t>
            </w:r>
            <w:proofErr w:type="spell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Милевой</w:t>
            </w:r>
            <w:proofErr w:type="spell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?</w:t>
            </w:r>
          </w:p>
        </w:tc>
      </w:tr>
      <w:tr w:rsidR="00164F64" w:rsidRPr="00DF49A6" w:rsidTr="00ED6F41">
        <w:trPr>
          <w:trHeight w:val="3818"/>
        </w:trPr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lastRenderedPageBreak/>
              <w:t>2.Восприятие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3.Первичный синтез.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FF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Цель: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тренировать навык чтения, слушания, понимания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Учебное задание № 3.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Знакомство с произведением.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Учебная задача для учителя: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сформировать представление у учащихся о произведении «Синяя сказка».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Учебная задача для учащихся: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усвоить содержание произведения «Синяя сказка».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Содержание: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Сейчас я буду читать вам произведение, а вы подумайте, какое это произведение весёлое или грустное, и почему?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(Чтение текста учителем)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Какие эмоции вызвало у вас прослушанное произведение?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Понравилось ли вам?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К какому жанру относится данное произведение?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Перечитайте, второе, третье, четвертое предложения и найдите в них «рифмующиеся», близкие по звучанию слова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.</w:t>
            </w:r>
            <w:proofErr w:type="gram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(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б</w:t>
            </w:r>
            <w:proofErr w:type="gram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лизка – ростка; цветок – кусок; гибкой – улыбку)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Сейчас мы прочитаем сказку второй раз, обратите 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внимания</w:t>
            </w:r>
            <w:proofErr w:type="gramEnd"/>
            <w:r w:rsidRPr="00DF49A6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что подобные созвучия встречаются почти в каждом предложении. Подумайте, почему автор использует их.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Форма организации: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индивидуальная (комбинированное чтение).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Форма контроля: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ответы на вопросы по содержанию.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proofErr w:type="spellStart"/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Физминутка</w:t>
            </w:r>
            <w:proofErr w:type="spell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</w:t>
            </w:r>
          </w:p>
        </w:tc>
      </w:tr>
      <w:tr w:rsidR="00164F64" w:rsidRPr="00DF49A6" w:rsidTr="00ED6F41">
        <w:trPr>
          <w:trHeight w:val="385"/>
        </w:trPr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3.Осмысление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r w:rsidRPr="00164F64"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  <w:t>1.</w:t>
            </w: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>Расчленение текста на главное и второстепенное, выделение «речевой доминанты»</w:t>
            </w: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r w:rsidRPr="00164F64"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  <w:t>2.</w:t>
            </w: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 xml:space="preserve"> Обнаружение ключевых слов и группировка информационных блоков</w:t>
            </w: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3.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</w:t>
            </w: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 xml:space="preserve">Установление логики движения текста, последовательности </w:t>
            </w:r>
            <w:proofErr w:type="gramStart"/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>смысловых</w:t>
            </w:r>
            <w:proofErr w:type="gramEnd"/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 xml:space="preserve"> </w:t>
            </w: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>Блоков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lastRenderedPageBreak/>
              <w:t>4. Анализ текста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Цель: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Формировать умение анализировать и понимать содержание произведения, замысел автора, выражать понимание его интонационно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Учебное задание № 4.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Анализ произведения.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Учебная задача для учителя: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организовать анализ произведения.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Учебная задача для учащихся: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проанализировать произведение для понимания идеи произведения.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Содержание: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1.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О чем говорится в произведении?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Назовите главных героев (Одуванчик и Незабудка)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Почему они главные герои?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Каким был одуванчик?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Какой была Незабудка?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Каким был муравей?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2.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Приём «Ключевые слова» 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Вам необходимо рассказать о данном рассказе с помощью ключевых слов.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Что такое ключевые слова? Кто помнит?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Это слова, по которым можно составить рассказ или определение некоторого понятия.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Давайте попробуем подобрать ключевые слова к рассказу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1. Весна близка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2.Одуванчик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3.Синие сны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4.Незабудка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5.Сухой стебелёк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6.Верный друг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Сможете ли вы, по ключевым словам, разделить текст на смысловые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 xml:space="preserve">части и соотнести смысловую часть с ключевым словом. Давайте 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проверим правильные ли мы подобрали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ключевые слова и соотнесли со смысловыми частями.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1.Подул южный ветер…ростка.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 xml:space="preserve">2.Первый цветок </w:t>
            </w:r>
            <w:proofErr w:type="gramStart"/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увидел … Мне никто не сказал</w:t>
            </w:r>
            <w:proofErr w:type="gramEnd"/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3.Вечером к ним пришел Муравей…к синей планете.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4.Утром сказал Муравей… золотистого цвета.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i/>
                <w:kern w:val="3"/>
                <w:sz w:val="24"/>
                <w:szCs w:val="24"/>
              </w:rPr>
              <w:t>5.И однажды снова … друга — умного Муравья...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Молодцы! Что у нас получилось? (План)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3.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1. Весна близка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2.Одуванчик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3.Синие сны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4.Незабудка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5.Сухой стебелёк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6.Верный друг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А сможете ли вы пересказать рассказ по этому плану?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Давайте попробуем.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Что было в 1 части, во 2, 3?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Форма организации: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фронтальная, индивидуальная.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Форма контроля: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пересказ.</w:t>
            </w:r>
          </w:p>
        </w:tc>
      </w:tr>
      <w:tr w:rsidR="00164F64" w:rsidRPr="00DF49A6" w:rsidTr="00ED6F41">
        <w:trPr>
          <w:trHeight w:val="385"/>
        </w:trPr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lastRenderedPageBreak/>
              <w:t>4.Закрепление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  <w:r w:rsidRPr="00164F64"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  <w:t>6.</w:t>
            </w: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 xml:space="preserve"> Формулировка вопросов по тексту (И поиск в нем ответов на эти вопросы)</w:t>
            </w: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</w:p>
          <w:p w:rsidR="00164F64" w:rsidRPr="00164F64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3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 xml:space="preserve"> </w:t>
            </w:r>
            <w:r w:rsidRPr="00164F64">
              <w:rPr>
                <w:rFonts w:ascii="Times New Roman" w:eastAsia="SimSun" w:hAnsi="Times New Roman" w:cs="Times New Roman"/>
                <w:b/>
                <w:color w:val="000000"/>
                <w:kern w:val="3"/>
              </w:rPr>
              <w:t>7.</w:t>
            </w:r>
            <w:r w:rsidRPr="00164F64">
              <w:rPr>
                <w:rFonts w:ascii="Times New Roman" w:eastAsia="SimSun" w:hAnsi="Times New Roman" w:cs="Times New Roman"/>
                <w:color w:val="000000"/>
                <w:kern w:val="3"/>
              </w:rPr>
              <w:t xml:space="preserve"> Сравнение с текстом оригиналом и корректировка собственного варианта текста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.</w:t>
            </w: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lastRenderedPageBreak/>
              <w:t>5. Вторичный синтез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Цель: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Формировать умение обобщать понятое, умение формулировать идею произведения и доказывать свою точку зрения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Учебное задание № 5.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Шесть шляп.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Учебная задача для учителя: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совершенствовать умение осмысливать информацию.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Учебная задача для учащихся: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продемонстрировать</w:t>
            </w: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умение задавать вопросы по тексту.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Содержание: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noProof/>
                <w:color w:val="000000"/>
                <w:kern w:val="3"/>
                <w:sz w:val="24"/>
                <w:szCs w:val="24"/>
                <w:lang w:eastAsia="ru-RU"/>
              </w:rPr>
              <w:drawing>
                <wp:inline distT="0" distB="0" distL="0" distR="0" wp14:anchorId="0C6EDC6F" wp14:editId="140B49E5">
                  <wp:extent cx="3656964" cy="2742724"/>
                  <wp:effectExtent l="0" t="0" r="1270" b="635"/>
                  <wp:docPr id="2" name="Рисунок 2" descr="https://myslide.ru/documents_4/1d799a7294bfb79ecf3c165d58289a38/img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yslide.ru/documents_4/1d799a7294bfb79ecf3c165d58289a38/img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9176" cy="2759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6.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Я разделила вас на 6 групп, каждой группе я даю шляпу. У каждой группы разные цвета шляп, в них лежит вопрос, вам необходимо посовещаться в группе и ответить на тот вопрос, выбрать командира, чтобы он представил группу.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Дополнительные вопросы: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А почему же сказка называется «Синяя сказка»? (потому что в сказке рассказывается о синем цветке, Незабудке; сказка так называется, потому что Муравью приснился сказочный, синий сон, в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lastRenderedPageBreak/>
              <w:t>котором все было синее, и он спал под синей Незабудкой)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Как так получилось, что Одуванчик возомнил себя красивее всех? Найдите в тексте этот эпизод и зачитайте его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.</w:t>
            </w:r>
            <w:proofErr w:type="gram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(«…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у</w:t>
            </w:r>
            <w:proofErr w:type="gram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видел солнышка золотую улыбку и надел золотую корону»)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О чем это говорит? (о том, что он был самовлюбленным)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А почему синий цветок предложил Муравью отдохнуть под ним? (потому что он добрый, отзывчивый)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Найдите этот момент в тексте, слова Незабудки, прочитайте их.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Какие сны снились Муравью? Найдите, прочитайте, какими словами автор их описывает.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А что случилось с Одуванчиком? (он вдруг стал легким, и его сдул порывистый ветер)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Как вы думаете, отчего это произошло? (он отцвел; жизнь наказала за то, что был слишком высокого мнения о себе; он много зазнавался)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Что от него осталось? (сухой стебелек)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Как Муравей предложил Незабудке свою помощь? Найдите в тексте.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Как вы относитесь к Муравью?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А встречались ли вам в жизни люди с похожими чертами характера? Как они их проявляли, какие поступки совершали?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А что вы можете сказать об Одуванчике, каков он? (Одуванчик был уверен, что он все знает; он был самоуверенный; Одуванчик никого не любил, любил только себя; он не пожалел Муравья, даже не сказал ему хороших слов; он равнодушный к другим, злой)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Встречали ли вы подобных людей? Какой совет могли бы им дать, чтобы все не закончилось так печально, как это произошло с Одуванчиком?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А что вы можете сказать про Незабудку? Каково ваше к ней отношение? Назовите качества ее характера, которые бы вы посоветовали иметь своему другу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.</w:t>
            </w:r>
            <w:proofErr w:type="gram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(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ч</w:t>
            </w:r>
            <w:proofErr w:type="gram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уткость, скромность, отзывчивость, доброжелательность)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Ребята, как </w:t>
            </w:r>
            <w:proofErr w:type="gramStart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выдумаете</w:t>
            </w:r>
            <w:proofErr w:type="gramEnd"/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что скрывается за словом Незабудка? Почему именно так зовут цветок? (Потому что он помог муравью, а он его никогда не забудет)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Форма организации: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групповая.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Форма контроля: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обсуждение вопросов.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Учебное задание № 6.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 Учебная задача для учителя: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совершенствовать умение пересказывать текст.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 xml:space="preserve">Учебная задача для учащихся: 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пересказать текст.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Содержание: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>Сейчас мы с вами посмотрим, как вы запомнили рассказ. Давайте закроем все учебники. И расскажем своему соседу половину рассказа. Теперь оценим, если ваш сосед рассказал все правильно, то поставьте ему 5, если упустил что-то, то 4, а если он выпустил основную часть рассказа, то 3, если не смог рассказать, то 2.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highlight w:val="yellow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Форма организации: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учащиеся рассказывают друг другу рассказ.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</w:rPr>
              <w:t>Форма контроля:</w:t>
            </w:r>
            <w:r w:rsidRPr="00DF49A6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</w:rPr>
              <w:t xml:space="preserve"> выставляют оценки.</w:t>
            </w:r>
          </w:p>
        </w:tc>
      </w:tr>
      <w:tr w:rsidR="00164F64" w:rsidRPr="00DF49A6" w:rsidTr="00ED6F41">
        <w:tc>
          <w:tcPr>
            <w:tcW w:w="1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64F64" w:rsidRPr="00DF49A6" w:rsidRDefault="00164F64" w:rsidP="00ED6F41">
            <w:pPr>
              <w:tabs>
                <w:tab w:val="left" w:pos="1741"/>
                <w:tab w:val="left" w:pos="5844"/>
              </w:tabs>
              <w:suppressAutoHyphens/>
              <w:autoSpaceDN w:val="0"/>
              <w:spacing w:after="0" w:line="240" w:lineRule="auto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</w:p>
        </w:tc>
        <w:tc>
          <w:tcPr>
            <w:tcW w:w="73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4F64" w:rsidRPr="00DF49A6" w:rsidRDefault="00164F64" w:rsidP="00ED6F41">
            <w:pPr>
              <w:tabs>
                <w:tab w:val="left" w:pos="1741"/>
                <w:tab w:val="left" w:pos="5844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6. Рефлексия учебной деятельности</w:t>
            </w:r>
          </w:p>
          <w:p w:rsidR="00164F64" w:rsidRPr="00DF49A6" w:rsidRDefault="00164F64" w:rsidP="00ED6F41">
            <w:pPr>
              <w:tabs>
                <w:tab w:val="left" w:pos="1741"/>
                <w:tab w:val="left" w:pos="5844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Цель: 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Провести самоанализ и самооценку своей деятельности на уроке.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С каким произведением мы познакомились сегодня на уроке?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Кто написал «Синюю сказку»?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Кто главный герой? (Незабудка)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Цель: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оценить свои знания и деятельность на уроке.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Перед вами лежит лист, на котором изображён отрезок.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Выберите, как вы сегодня старались на протяжении всего </w:t>
            </w:r>
            <w:proofErr w:type="gramStart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урока</w:t>
            </w:r>
            <w:proofErr w:type="gramEnd"/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и обведите ту точку, которая вам подходит.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noProof/>
                <w:kern w:val="3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1E992E" wp14:editId="00E73C07">
                      <wp:simplePos x="0" y="0"/>
                      <wp:positionH relativeFrom="column">
                        <wp:posOffset>2198761</wp:posOffset>
                      </wp:positionH>
                      <wp:positionV relativeFrom="paragraph">
                        <wp:posOffset>127831</wp:posOffset>
                      </wp:positionV>
                      <wp:extent cx="1661257" cy="430530"/>
                      <wp:effectExtent l="5715" t="0" r="1905" b="1905"/>
                      <wp:wrapNone/>
                      <wp:docPr id="87" name="Надпись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 flipH="1">
                                <a:off x="0" y="0"/>
                                <a:ext cx="1661257" cy="4305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164F64" w:rsidRPr="00A71DB3" w:rsidRDefault="00164F64" w:rsidP="00164F64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Я вообще не старался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87" o:spid="_x0000_s1031" type="#_x0000_t202" style="position:absolute;left:0;text-align:left;margin-left:173.15pt;margin-top:10.05pt;width:130.8pt;height:33.9pt;rotation:9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" fillcolor="window" stroked="f" strokeweight=".5pt">
                      <v:textbox>
                        <w:txbxContent>
                          <w:p w:rsidR="00164F64" w:rsidRPr="00A71DB3" w:rsidRDefault="00164F64" w:rsidP="00164F6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 вообще не старался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noProof/>
                <w:kern w:val="3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1F68281" wp14:editId="28F95DEA">
                      <wp:simplePos x="0" y="0"/>
                      <wp:positionH relativeFrom="column">
                        <wp:posOffset>936283</wp:posOffset>
                      </wp:positionH>
                      <wp:positionV relativeFrom="paragraph">
                        <wp:posOffset>63695</wp:posOffset>
                      </wp:positionV>
                      <wp:extent cx="1423670" cy="430921"/>
                      <wp:effectExtent l="1270" t="0" r="6350" b="6350"/>
                      <wp:wrapNone/>
                      <wp:docPr id="88" name="Надпись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 flipH="1">
                                <a:off x="0" y="0"/>
                                <a:ext cx="1423670" cy="430921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164F64" w:rsidRPr="00A71DB3" w:rsidRDefault="00164F64" w:rsidP="00164F64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Я иногда старался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88" o:spid="_x0000_s1032" type="#_x0000_t202" style="position:absolute;left:0;text-align:left;margin-left:73.7pt;margin-top:5pt;width:112.1pt;height:33.95pt;rotation:9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" fillcolor="window" stroked="f" strokeweight=".5pt">
                      <v:textbox>
                        <w:txbxContent>
                          <w:p w:rsidR="00164F64" w:rsidRPr="00A71DB3" w:rsidRDefault="00164F64" w:rsidP="00164F64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 иногда старался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noProof/>
                <w:kern w:val="3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194B127" wp14:editId="405CE229">
                      <wp:simplePos x="0" y="0"/>
                      <wp:positionH relativeFrom="column">
                        <wp:posOffset>-385944</wp:posOffset>
                      </wp:positionH>
                      <wp:positionV relativeFrom="paragraph">
                        <wp:posOffset>164184</wp:posOffset>
                      </wp:positionV>
                      <wp:extent cx="1081405" cy="307513"/>
                      <wp:effectExtent l="6033" t="0" r="0" b="0"/>
                      <wp:wrapNone/>
                      <wp:docPr id="89" name="Надпись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 flipH="1">
                                <a:off x="0" y="0"/>
                                <a:ext cx="1081405" cy="30751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164F64" w:rsidRPr="00A71DB3" w:rsidRDefault="00164F64" w:rsidP="00164F64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Я старался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89" o:spid="_x0000_s1033" type="#_x0000_t202" style="position:absolute;left:0;text-align:left;margin-left:-30.4pt;margin-top:12.95pt;width:85.15pt;height:24.2pt;rotation:90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" fillcolor="window" stroked="f" strokeweight=".5pt">
                      <v:textbox>
                        <w:txbxContent>
                          <w:p w:rsidR="00164F64" w:rsidRPr="00A71DB3" w:rsidRDefault="00164F64" w:rsidP="00164F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Я старался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noProof/>
                <w:kern w:val="3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5D1331" wp14:editId="7BB60B00">
                      <wp:simplePos x="0" y="0"/>
                      <wp:positionH relativeFrom="column">
                        <wp:posOffset>1523707</wp:posOffset>
                      </wp:positionH>
                      <wp:positionV relativeFrom="paragraph">
                        <wp:posOffset>141605</wp:posOffset>
                      </wp:positionV>
                      <wp:extent cx="114300" cy="114300"/>
                      <wp:effectExtent l="0" t="0" r="19050" b="19050"/>
                      <wp:wrapNone/>
                      <wp:docPr id="90" name="Овал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0" o:spid="_x0000_s1026" style="position:absolute;margin-left:120pt;margin-top:11.15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" fillcolor="windowText" strokeweight="1pt">
                      <v:stroke joinstyle="miter"/>
                    </v:oval>
                  </w:pict>
                </mc:Fallback>
              </mc:AlternateContent>
            </w:r>
            <w:r w:rsidRPr="00DF49A6">
              <w:rPr>
                <w:rFonts w:ascii="Times New Roman" w:eastAsia="SimSun" w:hAnsi="Times New Roman" w:cs="Times New Roman"/>
                <w:noProof/>
                <w:kern w:val="3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1D0F4CA" wp14:editId="184BB18B">
                      <wp:simplePos x="0" y="0"/>
                      <wp:positionH relativeFrom="column">
                        <wp:posOffset>2974877</wp:posOffset>
                      </wp:positionH>
                      <wp:positionV relativeFrom="paragraph">
                        <wp:posOffset>140725</wp:posOffset>
                      </wp:positionV>
                      <wp:extent cx="114300" cy="114300"/>
                      <wp:effectExtent l="0" t="0" r="19050" b="19050"/>
                      <wp:wrapNone/>
                      <wp:docPr id="91" name="Овал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91" o:spid="_x0000_s1026" style="position:absolute;margin-left:234.25pt;margin-top:11.1pt;width:9pt;height: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" fillcolor="windowText" strokeweight="1pt">
                      <v:stroke joinstyle="miter"/>
                    </v:oval>
                  </w:pict>
                </mc:Fallback>
              </mc:AlternateContent>
            </w:r>
            <w:r w:rsidRPr="00DF49A6">
              <w:rPr>
                <w:rFonts w:ascii="Times New Roman" w:eastAsia="SimSun" w:hAnsi="Times New Roman" w:cs="Times New Roman"/>
                <w:noProof/>
                <w:kern w:val="3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AE6D1E7" wp14:editId="740F4B6E">
                      <wp:simplePos x="0" y="0"/>
                      <wp:positionH relativeFrom="column">
                        <wp:posOffset>53535</wp:posOffset>
                      </wp:positionH>
                      <wp:positionV relativeFrom="paragraph">
                        <wp:posOffset>137648</wp:posOffset>
                      </wp:positionV>
                      <wp:extent cx="114300" cy="114300"/>
                      <wp:effectExtent l="0" t="0" r="19050" b="19050"/>
                      <wp:wrapNone/>
                      <wp:docPr id="92" name="Овал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92" o:spid="_x0000_s1026" style="position:absolute;margin-left:4.2pt;margin-top:10.85pt;width:9pt;height: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" fillcolor="windowText" strokeweight="1pt">
                      <v:stroke joinstyle="miter"/>
                    </v:oval>
                  </w:pict>
                </mc:Fallback>
              </mc:AlternateContent>
            </w:r>
            <w:r w:rsidRPr="00DF49A6">
              <w:rPr>
                <w:rFonts w:ascii="Times New Roman" w:eastAsia="SimSun" w:hAnsi="Times New Roman" w:cs="Times New Roman"/>
                <w:noProof/>
                <w:kern w:val="3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CDA3DD" wp14:editId="31141427">
                      <wp:simplePos x="0" y="0"/>
                      <wp:positionH relativeFrom="column">
                        <wp:posOffset>53534</wp:posOffset>
                      </wp:positionH>
                      <wp:positionV relativeFrom="paragraph">
                        <wp:posOffset>199195</wp:posOffset>
                      </wp:positionV>
                      <wp:extent cx="2945423" cy="0"/>
                      <wp:effectExtent l="0" t="19050" r="26670" b="19050"/>
                      <wp:wrapNone/>
                      <wp:docPr id="93" name="Прямая соединительная линия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45423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93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pt,15.7pt" to="236.1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" strokecolor="windowText" strokeweight="3pt">
                      <v:stroke joinstyle="miter"/>
                    </v:line>
                  </w:pict>
                </mc:Fallback>
              </mc:AlternateConten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7. Постановка домашнего задания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>Цель:</w:t>
            </w: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 Дать установку на тренировку определенных умений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</w:rPr>
              <w:t xml:space="preserve">Содержание:  </w:t>
            </w:r>
          </w:p>
          <w:p w:rsidR="00164F64" w:rsidRPr="00DF49A6" w:rsidRDefault="00164F64" w:rsidP="00ED6F41">
            <w:pPr>
              <w:tabs>
                <w:tab w:val="left" w:pos="1741"/>
              </w:tabs>
              <w:suppressAutoHyphens/>
              <w:autoSpaceDN w:val="0"/>
              <w:spacing w:after="0" w:line="240" w:lineRule="auto"/>
              <w:ind w:right="880"/>
              <w:jc w:val="both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DF49A6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Составить свою синюю сказку.</w:t>
            </w:r>
          </w:p>
        </w:tc>
      </w:tr>
    </w:tbl>
    <w:p w:rsidR="00164F64" w:rsidRPr="00DF49A6" w:rsidRDefault="00164F64" w:rsidP="00164F6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4F64" w:rsidRPr="00DF49A6" w:rsidRDefault="00164F64" w:rsidP="00164F64">
      <w:pPr>
        <w:rPr>
          <w:rFonts w:ascii="Times New Roman" w:hAnsi="Times New Roman" w:cs="Times New Roman"/>
          <w:sz w:val="24"/>
          <w:szCs w:val="24"/>
        </w:rPr>
      </w:pPr>
      <w:r w:rsidRPr="00DF49A6"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sectPr w:rsidR="00164F64" w:rsidRPr="00DF4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18C"/>
    <w:rsid w:val="00164F64"/>
    <w:rsid w:val="0034218C"/>
    <w:rsid w:val="0070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4F6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64F64"/>
    <w:pPr>
      <w:spacing w:after="160"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4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4F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4F6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64F64"/>
    <w:pPr>
      <w:spacing w:after="160" w:line="259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4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4F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interesnyefakty.org/dostoprimechatelnosti-sankt-peterburg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3725</Words>
  <Characters>21234</Characters>
  <Application>Microsoft Office Word</Application>
  <DocSecurity>0</DocSecurity>
  <Lines>176</Lines>
  <Paragraphs>49</Paragraphs>
  <ScaleCrop>false</ScaleCrop>
  <Company/>
  <LinksUpToDate>false</LinksUpToDate>
  <CharactersWithSpaces>24910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Мошкарнева Вероника Викторовна</dc:creator>
  <cp:keywords/>
  <dc:description/>
  <cp:lastModifiedBy>Мошкарнева Вероника Викторовна</cp:lastModifiedBy>
  <cp:revision>2</cp:revision>
  <dcterms:created xsi:type="dcterms:W3CDTF">2022-03-17T08:36:00Z</dcterms:created>
  <dcterms:modified xsi:type="dcterms:W3CDTF">2022-03-17T08:46:00Z</dcterms:modified>
</cp:coreProperties>
</file>